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948A" w14:textId="1714FC96" w:rsidR="008D67C6" w:rsidRPr="00BD337D" w:rsidRDefault="00786266" w:rsidP="009A1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337D">
        <w:rPr>
          <w:rFonts w:ascii="Times New Roman" w:hAnsi="Times New Roman" w:cs="Times New Roman"/>
          <w:b/>
          <w:bCs/>
          <w:sz w:val="32"/>
          <w:szCs w:val="32"/>
        </w:rPr>
        <w:t>Карта оценки психолого</w:t>
      </w:r>
      <w:r w:rsidR="009A119D" w:rsidRPr="00BD337D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BD337D">
        <w:rPr>
          <w:rFonts w:ascii="Times New Roman" w:hAnsi="Times New Roman" w:cs="Times New Roman"/>
          <w:b/>
          <w:bCs/>
          <w:sz w:val="32"/>
          <w:szCs w:val="32"/>
        </w:rPr>
        <w:t xml:space="preserve">педагогических условий реализации ОП </w:t>
      </w:r>
      <w:r w:rsidR="009D0EF3">
        <w:rPr>
          <w:rFonts w:ascii="Times New Roman" w:hAnsi="Times New Roman" w:cs="Times New Roman"/>
          <w:b/>
          <w:bCs/>
          <w:sz w:val="32"/>
          <w:szCs w:val="32"/>
        </w:rPr>
        <w:t>ДО МБДОУ «</w:t>
      </w:r>
      <w:r w:rsidRPr="00BD337D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9D0EF3">
        <w:rPr>
          <w:rFonts w:ascii="Times New Roman" w:hAnsi="Times New Roman" w:cs="Times New Roman"/>
          <w:b/>
          <w:bCs/>
          <w:sz w:val="32"/>
          <w:szCs w:val="32"/>
        </w:rPr>
        <w:t>етский сад №102»</w:t>
      </w:r>
    </w:p>
    <w:p w14:paraId="71B6744C" w14:textId="77777777" w:rsidR="009A119D" w:rsidRPr="00BD337D" w:rsidRDefault="009A119D" w:rsidP="008D6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5528"/>
        <w:gridCol w:w="1701"/>
        <w:gridCol w:w="1701"/>
        <w:gridCol w:w="1701"/>
        <w:gridCol w:w="1701"/>
      </w:tblGrid>
      <w:tr w:rsidR="008D67C6" w:rsidRPr="00BD337D" w14:paraId="58B68419" w14:textId="77777777" w:rsidTr="00BD337D">
        <w:tc>
          <w:tcPr>
            <w:tcW w:w="988" w:type="dxa"/>
          </w:tcPr>
          <w:p w14:paraId="04F052FD" w14:textId="795ECC79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рите</w:t>
            </w:r>
            <w:r w:rsid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рии</w:t>
            </w:r>
            <w:proofErr w:type="spellEnd"/>
            <w:proofErr w:type="gramEnd"/>
          </w:p>
        </w:tc>
        <w:tc>
          <w:tcPr>
            <w:tcW w:w="2126" w:type="dxa"/>
          </w:tcPr>
          <w:p w14:paraId="12AC7853" w14:textId="1F75ECD0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528" w:type="dxa"/>
          </w:tcPr>
          <w:p w14:paraId="7D90B568" w14:textId="3EDFE0C5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1701" w:type="dxa"/>
            <w:vAlign w:val="center"/>
          </w:tcPr>
          <w:p w14:paraId="2A9D1764" w14:textId="77777777" w:rsidR="009F71FF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</w:p>
          <w:p w14:paraId="338C4BE5" w14:textId="6ABD816D" w:rsidR="008D67C6" w:rsidRPr="00BD337D" w:rsidRDefault="008D67C6" w:rsidP="009F7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</w:t>
            </w:r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да-</w:t>
            </w: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ется</w:t>
            </w:r>
            <w:proofErr w:type="spellEnd"/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vAlign w:val="center"/>
          </w:tcPr>
          <w:p w14:paraId="0BED79C4" w14:textId="77777777" w:rsidR="009F71FF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Скорее не </w:t>
            </w:r>
            <w:proofErr w:type="spellStart"/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</w:t>
            </w:r>
            <w:proofErr w:type="spellEnd"/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28486670" w14:textId="2F4BEB3A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ется</w:t>
            </w:r>
            <w:proofErr w:type="spellEnd"/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444DF09" w14:textId="77777777" w:rsidR="009F71FF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Скорее </w:t>
            </w:r>
            <w:proofErr w:type="spellStart"/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</w:t>
            </w:r>
            <w:proofErr w:type="spellEnd"/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7C8E8CC8" w14:textId="42CCD1FC" w:rsidR="008D67C6" w:rsidRPr="00BD337D" w:rsidRDefault="008D67C6" w:rsidP="009F7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ется</w:t>
            </w:r>
            <w:proofErr w:type="spellEnd"/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278D986" w14:textId="77777777" w:rsidR="009F71FF" w:rsidRPr="00BD337D" w:rsidRDefault="008D67C6" w:rsidP="008D67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одтвержда</w:t>
            </w:r>
            <w:proofErr w:type="spellEnd"/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03BBDA68" w14:textId="6D321369" w:rsidR="008D67C6" w:rsidRPr="00BD337D" w:rsidRDefault="008D67C6" w:rsidP="009F7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ется</w:t>
            </w:r>
            <w:proofErr w:type="spellEnd"/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proofErr w:type="gramEnd"/>
            <w:r w:rsidR="009F71FF"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F71FF" w:rsidRPr="00BD337D" w14:paraId="0BF82810" w14:textId="77777777" w:rsidTr="00BD337D">
        <w:tc>
          <w:tcPr>
            <w:tcW w:w="988" w:type="dxa"/>
            <w:vMerge w:val="restart"/>
            <w:textDirection w:val="btLr"/>
            <w:vAlign w:val="center"/>
          </w:tcPr>
          <w:p w14:paraId="6CF69563" w14:textId="00DA16C0" w:rsidR="008D67C6" w:rsidRPr="00BD337D" w:rsidRDefault="008D67C6" w:rsidP="008D67C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Условия, для создания социальной ситуации развития детей, соответствующей специфике дошкольного возраста</w:t>
            </w:r>
          </w:p>
        </w:tc>
        <w:tc>
          <w:tcPr>
            <w:tcW w:w="2126" w:type="dxa"/>
            <w:vAlign w:val="center"/>
          </w:tcPr>
          <w:p w14:paraId="4ACDDCCB" w14:textId="79D62064" w:rsidR="008D67C6" w:rsidRPr="00BD337D" w:rsidRDefault="009F71FF" w:rsidP="008D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эмоционального благополучия </w:t>
            </w:r>
            <w:proofErr w:type="gramStart"/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доброжелатель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и уважения к каждому ребенку</w:t>
            </w:r>
          </w:p>
        </w:tc>
        <w:tc>
          <w:tcPr>
            <w:tcW w:w="5528" w:type="dxa"/>
            <w:vAlign w:val="center"/>
          </w:tcPr>
          <w:p w14:paraId="3EDC50E2" w14:textId="20259836" w:rsidR="008D67C6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епосредственное общение с каждым ребенком; </w:t>
            </w:r>
          </w:p>
          <w:p w14:paraId="19AC5943" w14:textId="0BCC638B" w:rsidR="008D67C6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т эмоционального состояния ребенка при посещении детского сада; </w:t>
            </w:r>
          </w:p>
          <w:p w14:paraId="23F03AA5" w14:textId="61334447" w:rsidR="008D67C6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высказываниям ребенка; </w:t>
            </w:r>
          </w:p>
          <w:p w14:paraId="569C2BE4" w14:textId="7508F074" w:rsidR="008D67C6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- оказание своевременной помощи и поддержки реб</w:t>
            </w:r>
            <w:r w:rsidR="00BD337D" w:rsidRPr="00BD337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  <w:r w:rsidR="00291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1A2B1A8" w14:textId="333E3710" w:rsidR="009F71FF" w:rsidRPr="00BD337D" w:rsidRDefault="009F71FF" w:rsidP="008D67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37D">
              <w:rPr>
                <w:rFonts w:ascii="Times New Roman" w:hAnsi="Times New Roman" w:cs="Times New Roman"/>
              </w:rPr>
              <w:t>П</w:t>
            </w:r>
            <w:r w:rsidR="008D67C6" w:rsidRPr="00BD337D">
              <w:rPr>
                <w:rFonts w:ascii="Times New Roman" w:hAnsi="Times New Roman" w:cs="Times New Roman"/>
              </w:rPr>
              <w:t>одтвержда</w:t>
            </w:r>
            <w:r w:rsidRPr="00BD337D">
              <w:rPr>
                <w:rFonts w:ascii="Times New Roman" w:hAnsi="Times New Roman" w:cs="Times New Roman"/>
              </w:rPr>
              <w:t>-</w:t>
            </w:r>
            <w:r w:rsidR="008D67C6" w:rsidRPr="00BD337D">
              <w:rPr>
                <w:rFonts w:ascii="Times New Roman" w:hAnsi="Times New Roman" w:cs="Times New Roman"/>
              </w:rPr>
              <w:t>ется</w:t>
            </w:r>
            <w:proofErr w:type="spellEnd"/>
            <w:r w:rsidR="008D67C6" w:rsidRPr="00BD337D">
              <w:rPr>
                <w:rFonts w:ascii="Times New Roman" w:hAnsi="Times New Roman" w:cs="Times New Roman"/>
              </w:rPr>
              <w:t xml:space="preserve"> частично </w:t>
            </w:r>
          </w:p>
          <w:p w14:paraId="404CA2FE" w14:textId="46E1706C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337D">
              <w:rPr>
                <w:rFonts w:ascii="Times New Roman" w:hAnsi="Times New Roman" w:cs="Times New Roman"/>
                <w:i/>
                <w:iCs/>
              </w:rPr>
              <w:t>(менее 50%)</w:t>
            </w:r>
          </w:p>
        </w:tc>
        <w:tc>
          <w:tcPr>
            <w:tcW w:w="1701" w:type="dxa"/>
            <w:vAlign w:val="center"/>
          </w:tcPr>
          <w:p w14:paraId="5715C9F5" w14:textId="26E578C3" w:rsidR="008D67C6" w:rsidRPr="00BD337D" w:rsidRDefault="009F71FF" w:rsidP="008D67C6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>О</w:t>
            </w:r>
            <w:r w:rsidR="008D67C6" w:rsidRPr="00BD337D">
              <w:rPr>
                <w:rFonts w:ascii="Times New Roman" w:hAnsi="Times New Roman" w:cs="Times New Roman"/>
              </w:rPr>
              <w:t xml:space="preserve">беспечение </w:t>
            </w:r>
            <w:proofErr w:type="spellStart"/>
            <w:proofErr w:type="gramStart"/>
            <w:r w:rsidR="008D67C6" w:rsidRPr="00BD337D">
              <w:rPr>
                <w:rFonts w:ascii="Times New Roman" w:hAnsi="Times New Roman" w:cs="Times New Roman"/>
              </w:rPr>
              <w:t>эмоциональ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="008D67C6" w:rsidRPr="00BD337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="008D67C6" w:rsidRPr="00BD337D">
              <w:rPr>
                <w:rFonts w:ascii="Times New Roman" w:hAnsi="Times New Roman" w:cs="Times New Roman"/>
              </w:rPr>
              <w:t xml:space="preserve"> благополучия доброжелательности и уважения к каждому ребенку </w:t>
            </w:r>
            <w:proofErr w:type="spellStart"/>
            <w:r w:rsidR="008D67C6" w:rsidRPr="00BD337D">
              <w:rPr>
                <w:rFonts w:ascii="Times New Roman" w:hAnsi="Times New Roman" w:cs="Times New Roman"/>
              </w:rPr>
              <w:t>подтвержда</w:t>
            </w:r>
            <w:r w:rsidR="00005C33" w:rsidRPr="00BD337D">
              <w:rPr>
                <w:rFonts w:ascii="Times New Roman" w:hAnsi="Times New Roman" w:cs="Times New Roman"/>
              </w:rPr>
              <w:t>-</w:t>
            </w:r>
            <w:r w:rsidR="008D67C6" w:rsidRPr="00BD337D">
              <w:rPr>
                <w:rFonts w:ascii="Times New Roman" w:hAnsi="Times New Roman" w:cs="Times New Roman"/>
              </w:rPr>
              <w:t>ется</w:t>
            </w:r>
            <w:proofErr w:type="spellEnd"/>
            <w:r w:rsidR="008D67C6" w:rsidRPr="00BD337D">
              <w:rPr>
                <w:rFonts w:ascii="Times New Roman" w:hAnsi="Times New Roman" w:cs="Times New Roman"/>
              </w:rPr>
              <w:t xml:space="preserve"> частично </w:t>
            </w:r>
            <w:r w:rsidR="008D67C6" w:rsidRPr="00BD337D">
              <w:rPr>
                <w:rFonts w:ascii="Times New Roman" w:hAnsi="Times New Roman" w:cs="Times New Roman"/>
                <w:i/>
                <w:iCs/>
              </w:rPr>
              <w:t>(более 50%</w:t>
            </w:r>
            <w:r w:rsidR="00005C33" w:rsidRPr="00BD337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701" w:type="dxa"/>
            <w:vAlign w:val="center"/>
          </w:tcPr>
          <w:p w14:paraId="31025BA5" w14:textId="77777777" w:rsidR="00005C33" w:rsidRPr="00BD337D" w:rsidRDefault="009F71FF" w:rsidP="008D67C6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>О</w:t>
            </w:r>
            <w:r w:rsidR="008D67C6" w:rsidRPr="00BD337D">
              <w:rPr>
                <w:rFonts w:ascii="Times New Roman" w:hAnsi="Times New Roman" w:cs="Times New Roman"/>
              </w:rPr>
              <w:t xml:space="preserve">беспечение </w:t>
            </w:r>
            <w:proofErr w:type="spellStart"/>
            <w:proofErr w:type="gramStart"/>
            <w:r w:rsidR="008D67C6" w:rsidRPr="00BD337D">
              <w:rPr>
                <w:rFonts w:ascii="Times New Roman" w:hAnsi="Times New Roman" w:cs="Times New Roman"/>
              </w:rPr>
              <w:t>эмоциональ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="008D67C6" w:rsidRPr="00BD337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="008D67C6" w:rsidRPr="00BD337D">
              <w:rPr>
                <w:rFonts w:ascii="Times New Roman" w:hAnsi="Times New Roman" w:cs="Times New Roman"/>
              </w:rPr>
              <w:t xml:space="preserve"> благополучия доброжелательности и уважения к каждому ребенку </w:t>
            </w:r>
            <w:proofErr w:type="spellStart"/>
            <w:r w:rsidR="008D67C6" w:rsidRPr="00BD337D">
              <w:rPr>
                <w:rFonts w:ascii="Times New Roman" w:hAnsi="Times New Roman" w:cs="Times New Roman"/>
              </w:rPr>
              <w:t>подтвержда</w:t>
            </w:r>
            <w:r w:rsidR="00005C33" w:rsidRPr="00BD337D">
              <w:rPr>
                <w:rFonts w:ascii="Times New Roman" w:hAnsi="Times New Roman" w:cs="Times New Roman"/>
              </w:rPr>
              <w:t>-</w:t>
            </w:r>
            <w:r w:rsidR="008D67C6" w:rsidRPr="00BD337D">
              <w:rPr>
                <w:rFonts w:ascii="Times New Roman" w:hAnsi="Times New Roman" w:cs="Times New Roman"/>
              </w:rPr>
              <w:t>ется</w:t>
            </w:r>
            <w:proofErr w:type="spellEnd"/>
            <w:r w:rsidR="008D67C6" w:rsidRPr="00BD337D">
              <w:rPr>
                <w:rFonts w:ascii="Times New Roman" w:hAnsi="Times New Roman" w:cs="Times New Roman"/>
              </w:rPr>
              <w:t xml:space="preserve"> </w:t>
            </w:r>
          </w:p>
          <w:p w14:paraId="79F1941E" w14:textId="6234BFAD" w:rsidR="008D67C6" w:rsidRPr="00BD337D" w:rsidRDefault="00005C33" w:rsidP="00005C3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337D">
              <w:rPr>
                <w:rFonts w:ascii="Times New Roman" w:hAnsi="Times New Roman" w:cs="Times New Roman"/>
                <w:i/>
                <w:iCs/>
              </w:rPr>
              <w:t>(</w:t>
            </w:r>
            <w:r w:rsidR="008D67C6" w:rsidRPr="00BD337D">
              <w:rPr>
                <w:rFonts w:ascii="Times New Roman" w:hAnsi="Times New Roman" w:cs="Times New Roman"/>
                <w:i/>
                <w:iCs/>
              </w:rPr>
              <w:t>более 70 %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701" w:type="dxa"/>
            <w:vAlign w:val="center"/>
          </w:tcPr>
          <w:p w14:paraId="03B91D82" w14:textId="77777777" w:rsidR="008D67C6" w:rsidRPr="00BD337D" w:rsidRDefault="008D67C6" w:rsidP="008D6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1C6C24" w14:textId="77777777" w:rsidR="008D67C6" w:rsidRDefault="009F71FF" w:rsidP="008D67C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337D">
              <w:rPr>
                <w:rFonts w:ascii="Times New Roman" w:hAnsi="Times New Roman" w:cs="Times New Roman"/>
              </w:rPr>
              <w:t>О</w:t>
            </w:r>
            <w:r w:rsidR="008D67C6" w:rsidRPr="00BD337D">
              <w:rPr>
                <w:rFonts w:ascii="Times New Roman" w:hAnsi="Times New Roman" w:cs="Times New Roman"/>
              </w:rPr>
              <w:t xml:space="preserve">беспечение </w:t>
            </w:r>
            <w:proofErr w:type="spellStart"/>
            <w:proofErr w:type="gramStart"/>
            <w:r w:rsidR="008D67C6" w:rsidRPr="00BD337D">
              <w:rPr>
                <w:rFonts w:ascii="Times New Roman" w:hAnsi="Times New Roman" w:cs="Times New Roman"/>
              </w:rPr>
              <w:t>эмоциональ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="008D67C6" w:rsidRPr="00BD337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="008D67C6" w:rsidRPr="00BD337D">
              <w:rPr>
                <w:rFonts w:ascii="Times New Roman" w:hAnsi="Times New Roman" w:cs="Times New Roman"/>
              </w:rPr>
              <w:t xml:space="preserve"> благополучия доброжелательно</w:t>
            </w:r>
            <w:r w:rsidR="00B26184" w:rsidRPr="00BD337D">
              <w:rPr>
                <w:rFonts w:ascii="Times New Roman" w:hAnsi="Times New Roman" w:cs="Times New Roman"/>
              </w:rPr>
              <w:t>с</w:t>
            </w:r>
            <w:r w:rsidR="008D67C6" w:rsidRPr="00BD337D">
              <w:rPr>
                <w:rFonts w:ascii="Times New Roman" w:hAnsi="Times New Roman" w:cs="Times New Roman"/>
              </w:rPr>
              <w:t xml:space="preserve">ти и уважения к каждому ребенку </w:t>
            </w:r>
            <w:proofErr w:type="spellStart"/>
            <w:r w:rsidR="008D67C6" w:rsidRPr="00BD337D">
              <w:rPr>
                <w:rFonts w:ascii="Times New Roman" w:hAnsi="Times New Roman" w:cs="Times New Roman"/>
              </w:rPr>
              <w:t>подтвержда</w:t>
            </w:r>
            <w:r w:rsidR="00005C33" w:rsidRPr="00BD337D">
              <w:rPr>
                <w:rFonts w:ascii="Times New Roman" w:hAnsi="Times New Roman" w:cs="Times New Roman"/>
              </w:rPr>
              <w:t>-</w:t>
            </w:r>
            <w:r w:rsidR="008D67C6" w:rsidRPr="00BD337D">
              <w:rPr>
                <w:rFonts w:ascii="Times New Roman" w:hAnsi="Times New Roman" w:cs="Times New Roman"/>
              </w:rPr>
              <w:t>ется</w:t>
            </w:r>
            <w:proofErr w:type="spellEnd"/>
            <w:r w:rsidR="008D67C6" w:rsidRPr="00BD337D">
              <w:rPr>
                <w:rFonts w:ascii="Times New Roman" w:hAnsi="Times New Roman" w:cs="Times New Roman"/>
              </w:rPr>
              <w:t xml:space="preserve"> в полной мере </w:t>
            </w:r>
            <w:r w:rsidR="008D67C6" w:rsidRPr="00BD337D">
              <w:rPr>
                <w:rFonts w:ascii="Times New Roman" w:hAnsi="Times New Roman" w:cs="Times New Roman"/>
                <w:i/>
                <w:iCs/>
              </w:rPr>
              <w:t>(100%)</w:t>
            </w:r>
          </w:p>
          <w:p w14:paraId="0CA1971C" w14:textId="77777777" w:rsidR="00291460" w:rsidRDefault="00291460" w:rsidP="008D67C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3CC341D" w14:textId="4C56A92E" w:rsidR="00291460" w:rsidRPr="00BD337D" w:rsidRDefault="00291460" w:rsidP="008D6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1FF" w:rsidRPr="00BD337D" w14:paraId="24F88EF6" w14:textId="77777777" w:rsidTr="00BD337D">
        <w:tc>
          <w:tcPr>
            <w:tcW w:w="988" w:type="dxa"/>
            <w:vMerge/>
          </w:tcPr>
          <w:p w14:paraId="4A259407" w14:textId="77777777" w:rsidR="008D67C6" w:rsidRPr="00BD337D" w:rsidRDefault="008D67C6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AC9C73" w14:textId="26A59A36" w:rsidR="008D67C6" w:rsidRPr="00BD337D" w:rsidRDefault="009F71FF" w:rsidP="008D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</w:t>
            </w:r>
            <w:proofErr w:type="spellStart"/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индивидуальнос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и инициативы детей</w:t>
            </w:r>
          </w:p>
        </w:tc>
        <w:tc>
          <w:tcPr>
            <w:tcW w:w="5528" w:type="dxa"/>
          </w:tcPr>
          <w:p w14:paraId="6C88838C" w14:textId="61950DDC" w:rsidR="009F71FF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свободного выбора детьми деятельности, участников совместной деятельности; </w:t>
            </w:r>
          </w:p>
          <w:p w14:paraId="5868D853" w14:textId="77777777" w:rsidR="009D0EF3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- выслушивание детских просьб и инициатив, поощрение позитивных желаний реб</w:t>
            </w:r>
            <w:r w:rsidR="009A119D" w:rsidRPr="00BD337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нка; </w:t>
            </w:r>
          </w:p>
          <w:p w14:paraId="6CC12CE3" w14:textId="79ECFCDE" w:rsidR="009F71FF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принятия детьми решений, выражения своих чувств и мыслей;</w:t>
            </w:r>
          </w:p>
          <w:p w14:paraId="77228121" w14:textId="2205A9DF" w:rsidR="009F71FF" w:rsidRPr="00BD337D" w:rsidRDefault="008D67C6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E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помощь детям, поддержка детской инициативы и самостоятельности в разных видах деятельности (игровой, исследовательской, проектной, познавательной и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r w:rsidR="00B26184" w:rsidRPr="00BD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58A9F079" w14:textId="7ED20E1E" w:rsidR="009F71FF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правил взаимодействия в разных ситуациях; </w:t>
            </w:r>
          </w:p>
          <w:p w14:paraId="1F04ECCA" w14:textId="586F72DD" w:rsidR="008D67C6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71FF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67C6" w:rsidRPr="00BD337D">
              <w:rPr>
                <w:rFonts w:ascii="Times New Roman" w:hAnsi="Times New Roman" w:cs="Times New Roman"/>
                <w:sz w:val="24"/>
                <w:szCs w:val="24"/>
              </w:rPr>
              <w:t>обеспечение эмоционального благополучия доброжелательности и уважения к каждому ребенку</w:t>
            </w:r>
            <w:r w:rsidR="00291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FA9B54" w14:textId="1A0E3AB5" w:rsidR="00291460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EDD757" w14:textId="146B08DD" w:rsidR="00B26184" w:rsidRPr="00BD337D" w:rsidRDefault="008D67C6" w:rsidP="008D67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37D">
              <w:rPr>
                <w:rFonts w:ascii="Times New Roman" w:hAnsi="Times New Roman" w:cs="Times New Roman"/>
              </w:rPr>
              <w:t>Индивидуаль</w:t>
            </w:r>
            <w:proofErr w:type="spellEnd"/>
            <w:r w:rsidR="00B26184" w:rsidRPr="00BD337D">
              <w:rPr>
                <w:rFonts w:ascii="Times New Roman" w:hAnsi="Times New Roman" w:cs="Times New Roman"/>
              </w:rPr>
              <w:t>-</w:t>
            </w:r>
          </w:p>
          <w:p w14:paraId="4C31284B" w14:textId="77777777" w:rsidR="00B26184" w:rsidRPr="00BD337D" w:rsidRDefault="008D67C6" w:rsidP="008D67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37D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BD337D">
              <w:rPr>
                <w:rFonts w:ascii="Times New Roman" w:hAnsi="Times New Roman" w:cs="Times New Roman"/>
              </w:rPr>
              <w:t xml:space="preserve"> и инициатива детей </w:t>
            </w:r>
            <w:proofErr w:type="spellStart"/>
            <w:r w:rsidRPr="00BD337D">
              <w:rPr>
                <w:rFonts w:ascii="Times New Roman" w:hAnsi="Times New Roman" w:cs="Times New Roman"/>
              </w:rPr>
              <w:t>поддержива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ется</w:t>
            </w:r>
            <w:proofErr w:type="spellEnd"/>
            <w:r w:rsidRPr="00BD337D">
              <w:rPr>
                <w:rFonts w:ascii="Times New Roman" w:hAnsi="Times New Roman" w:cs="Times New Roman"/>
              </w:rPr>
              <w:t xml:space="preserve"> педагогом частично</w:t>
            </w:r>
          </w:p>
          <w:p w14:paraId="4F25BE28" w14:textId="0A17C019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D337D">
              <w:rPr>
                <w:rFonts w:ascii="Times New Roman" w:hAnsi="Times New Roman" w:cs="Times New Roman"/>
                <w:i/>
                <w:iCs/>
              </w:rPr>
              <w:t>(менее 50%)</w:t>
            </w:r>
          </w:p>
        </w:tc>
        <w:tc>
          <w:tcPr>
            <w:tcW w:w="1701" w:type="dxa"/>
            <w:vAlign w:val="center"/>
          </w:tcPr>
          <w:p w14:paraId="75FCD9CC" w14:textId="47C92B65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37D">
              <w:rPr>
                <w:rFonts w:ascii="Times New Roman" w:hAnsi="Times New Roman" w:cs="Times New Roman"/>
              </w:rPr>
              <w:t>Индивидуаль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BD337D">
              <w:rPr>
                <w:rFonts w:ascii="Times New Roman" w:hAnsi="Times New Roman" w:cs="Times New Roman"/>
              </w:rPr>
              <w:t xml:space="preserve"> и инициатива детей </w:t>
            </w:r>
            <w:proofErr w:type="spellStart"/>
            <w:r w:rsidRPr="00BD337D">
              <w:rPr>
                <w:rFonts w:ascii="Times New Roman" w:hAnsi="Times New Roman" w:cs="Times New Roman"/>
              </w:rPr>
              <w:t>поддержива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ется</w:t>
            </w:r>
            <w:proofErr w:type="spellEnd"/>
            <w:r w:rsidRPr="00BD337D">
              <w:rPr>
                <w:rFonts w:ascii="Times New Roman" w:hAnsi="Times New Roman" w:cs="Times New Roman"/>
              </w:rPr>
              <w:t xml:space="preserve"> педагогом </w:t>
            </w:r>
            <w:r w:rsidR="00005C33" w:rsidRPr="00BD337D">
              <w:rPr>
                <w:rFonts w:ascii="Times New Roman" w:hAnsi="Times New Roman" w:cs="Times New Roman"/>
              </w:rPr>
              <w:t>(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более 50%</w:t>
            </w:r>
            <w:r w:rsidR="00005C33" w:rsidRPr="00BD337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701" w:type="dxa"/>
            <w:vAlign w:val="center"/>
          </w:tcPr>
          <w:p w14:paraId="616C999F" w14:textId="4ED1DA15" w:rsidR="008D67C6" w:rsidRPr="00BD337D" w:rsidRDefault="008D67C6" w:rsidP="008D67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D337D">
              <w:rPr>
                <w:rFonts w:ascii="Times New Roman" w:hAnsi="Times New Roman" w:cs="Times New Roman"/>
              </w:rPr>
              <w:t>Индивидуаль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BD337D">
              <w:rPr>
                <w:rFonts w:ascii="Times New Roman" w:hAnsi="Times New Roman" w:cs="Times New Roman"/>
              </w:rPr>
              <w:t xml:space="preserve"> и инициатива детей </w:t>
            </w:r>
            <w:proofErr w:type="spellStart"/>
            <w:r w:rsidRPr="00BD337D">
              <w:rPr>
                <w:rFonts w:ascii="Times New Roman" w:hAnsi="Times New Roman" w:cs="Times New Roman"/>
              </w:rPr>
              <w:t>поддержива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ется</w:t>
            </w:r>
            <w:proofErr w:type="spellEnd"/>
            <w:r w:rsidRPr="00BD337D">
              <w:rPr>
                <w:rFonts w:ascii="Times New Roman" w:hAnsi="Times New Roman" w:cs="Times New Roman"/>
              </w:rPr>
              <w:t xml:space="preserve"> педагогом </w:t>
            </w:r>
            <w:r w:rsidR="00005C33" w:rsidRPr="00BD337D">
              <w:rPr>
                <w:rFonts w:ascii="Times New Roman" w:hAnsi="Times New Roman" w:cs="Times New Roman"/>
              </w:rPr>
              <w:t>(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более 70%</w:t>
            </w:r>
            <w:r w:rsidR="00005C33" w:rsidRPr="00BD337D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003C5C14" w14:textId="77777777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6A50D36" w14:textId="1522DCF8" w:rsidR="008D67C6" w:rsidRPr="00BD337D" w:rsidRDefault="008D67C6" w:rsidP="008D67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37D">
              <w:rPr>
                <w:rFonts w:ascii="Times New Roman" w:hAnsi="Times New Roman" w:cs="Times New Roman"/>
              </w:rPr>
              <w:t>Индивидуаль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BD337D">
              <w:rPr>
                <w:rFonts w:ascii="Times New Roman" w:hAnsi="Times New Roman" w:cs="Times New Roman"/>
              </w:rPr>
              <w:t xml:space="preserve"> и инициатива детей </w:t>
            </w:r>
            <w:proofErr w:type="spellStart"/>
            <w:r w:rsidRPr="00BD337D">
              <w:rPr>
                <w:rFonts w:ascii="Times New Roman" w:hAnsi="Times New Roman" w:cs="Times New Roman"/>
              </w:rPr>
              <w:t>поддержива</w:t>
            </w:r>
            <w:r w:rsidR="00B26184"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ется</w:t>
            </w:r>
            <w:proofErr w:type="spellEnd"/>
            <w:r w:rsidRPr="00BD337D">
              <w:rPr>
                <w:rFonts w:ascii="Times New Roman" w:hAnsi="Times New Roman" w:cs="Times New Roman"/>
              </w:rPr>
              <w:t xml:space="preserve"> педагогом в полной мере</w:t>
            </w:r>
            <w:r w:rsidR="00B26184" w:rsidRPr="00BD337D">
              <w:rPr>
                <w:rFonts w:ascii="Times New Roman" w:hAnsi="Times New Roman" w:cs="Times New Roman"/>
              </w:rPr>
              <w:t xml:space="preserve"> 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(100%)</w:t>
            </w:r>
          </w:p>
        </w:tc>
      </w:tr>
      <w:tr w:rsidR="00291460" w:rsidRPr="00BD337D" w14:paraId="5B4E7753" w14:textId="77777777" w:rsidTr="00291460">
        <w:tc>
          <w:tcPr>
            <w:tcW w:w="988" w:type="dxa"/>
            <w:vMerge w:val="restart"/>
            <w:textDirection w:val="btLr"/>
            <w:vAlign w:val="center"/>
          </w:tcPr>
          <w:p w14:paraId="545C1E0F" w14:textId="77777777" w:rsidR="00291460" w:rsidRDefault="00291460" w:rsidP="0029146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Условия, для создания социальной ситуации развития детей, </w:t>
            </w:r>
          </w:p>
          <w:p w14:paraId="6E913A06" w14:textId="2E2ECC30" w:rsidR="00291460" w:rsidRPr="00BD337D" w:rsidRDefault="00291460" w:rsidP="002914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соответствующей специфике дошкольного возраста</w:t>
            </w:r>
          </w:p>
        </w:tc>
        <w:tc>
          <w:tcPr>
            <w:tcW w:w="2126" w:type="dxa"/>
            <w:vAlign w:val="center"/>
          </w:tcPr>
          <w:p w14:paraId="546BDD08" w14:textId="13579A8F" w:rsidR="00291460" w:rsidRPr="00BD337D" w:rsidRDefault="00291460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Обеспечение взаимоотношения между сверстниками</w:t>
            </w:r>
          </w:p>
        </w:tc>
        <w:tc>
          <w:tcPr>
            <w:tcW w:w="5528" w:type="dxa"/>
          </w:tcPr>
          <w:p w14:paraId="0A483B55" w14:textId="0E336082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словия для позитивных, доброжелательных отношений между детьми, в том числе принадлежащими к разным национально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культурным, религиозным общностям и социальным слоям, а также имеющими различные и ограниченные возможности здоровья; </w:t>
            </w:r>
          </w:p>
          <w:p w14:paraId="27655EE7" w14:textId="56CC13F1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- разрешение конфликтных ситуации со сверстниками; -развитие умения детей работать в группе сверстников; </w:t>
            </w:r>
          </w:p>
          <w:p w14:paraId="283FDB97" w14:textId="722F3B22" w:rsidR="00291460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условия для овладения культурными средствами деятельности</w:t>
            </w:r>
            <w:r w:rsidR="00291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0B68A1" w14:textId="187C3605" w:rsidR="00291460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B9B178" w14:textId="530AC5B9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 xml:space="preserve">В группе частично обеспечены условия для </w:t>
            </w:r>
            <w:proofErr w:type="spellStart"/>
            <w:proofErr w:type="gramStart"/>
            <w:r w:rsidRPr="00BD337D">
              <w:rPr>
                <w:rFonts w:ascii="Times New Roman" w:hAnsi="Times New Roman" w:cs="Times New Roman"/>
              </w:rPr>
              <w:t>положитель</w:t>
            </w:r>
            <w:r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BD337D">
              <w:rPr>
                <w:rFonts w:ascii="Times New Roman" w:hAnsi="Times New Roman" w:cs="Times New Roman"/>
              </w:rPr>
              <w:t xml:space="preserve"> взаимоотношения со сверстниками 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(менее 50% согласно индикаторов)</w:t>
            </w:r>
          </w:p>
        </w:tc>
        <w:tc>
          <w:tcPr>
            <w:tcW w:w="1701" w:type="dxa"/>
            <w:vAlign w:val="center"/>
          </w:tcPr>
          <w:p w14:paraId="4FDA1F49" w14:textId="76478CC0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 xml:space="preserve">В группе в не полной мере обеспечены условия для </w:t>
            </w:r>
            <w:proofErr w:type="spellStart"/>
            <w:proofErr w:type="gramStart"/>
            <w:r w:rsidRPr="00BD337D">
              <w:rPr>
                <w:rFonts w:ascii="Times New Roman" w:hAnsi="Times New Roman" w:cs="Times New Roman"/>
              </w:rPr>
              <w:t>положитель</w:t>
            </w:r>
            <w:r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BD337D">
              <w:rPr>
                <w:rFonts w:ascii="Times New Roman" w:hAnsi="Times New Roman" w:cs="Times New Roman"/>
              </w:rPr>
              <w:t xml:space="preserve"> взаимоотношения со сверстниками 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(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более 50% согласно индикаторов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701" w:type="dxa"/>
            <w:vAlign w:val="center"/>
          </w:tcPr>
          <w:p w14:paraId="7DEF136D" w14:textId="216F676E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 xml:space="preserve">В группе обеспечены условия для </w:t>
            </w:r>
            <w:proofErr w:type="spellStart"/>
            <w:proofErr w:type="gramStart"/>
            <w:r w:rsidRPr="00BD337D">
              <w:rPr>
                <w:rFonts w:ascii="Times New Roman" w:hAnsi="Times New Roman" w:cs="Times New Roman"/>
              </w:rPr>
              <w:t>положитель</w:t>
            </w:r>
            <w:r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BD337D">
              <w:rPr>
                <w:rFonts w:ascii="Times New Roman" w:hAnsi="Times New Roman" w:cs="Times New Roman"/>
              </w:rPr>
              <w:t xml:space="preserve"> взаимоотношения со сверстниками в полной мере 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(более 70%)</w:t>
            </w:r>
          </w:p>
        </w:tc>
        <w:tc>
          <w:tcPr>
            <w:tcW w:w="1701" w:type="dxa"/>
            <w:vAlign w:val="center"/>
          </w:tcPr>
          <w:p w14:paraId="57C9299E" w14:textId="49DFA154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 xml:space="preserve">В группе обеспечены условия для </w:t>
            </w:r>
            <w:proofErr w:type="spellStart"/>
            <w:proofErr w:type="gramStart"/>
            <w:r w:rsidRPr="00BD337D">
              <w:rPr>
                <w:rFonts w:ascii="Times New Roman" w:hAnsi="Times New Roman" w:cs="Times New Roman"/>
              </w:rPr>
              <w:t>положитель</w:t>
            </w:r>
            <w:r w:rsidRP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BD337D">
              <w:rPr>
                <w:rFonts w:ascii="Times New Roman" w:hAnsi="Times New Roman" w:cs="Times New Roman"/>
              </w:rPr>
              <w:t xml:space="preserve"> взаимоотношения со сверстниками в полной мере </w:t>
            </w:r>
            <w:r w:rsidRPr="00BD337D">
              <w:rPr>
                <w:rFonts w:ascii="Times New Roman" w:hAnsi="Times New Roman" w:cs="Times New Roman"/>
                <w:i/>
                <w:iCs/>
              </w:rPr>
              <w:t>(100% согласно индикаторов)</w:t>
            </w:r>
          </w:p>
        </w:tc>
      </w:tr>
      <w:tr w:rsidR="00291460" w:rsidRPr="00BD337D" w14:paraId="5646D5AA" w14:textId="77777777" w:rsidTr="00BD337D">
        <w:tc>
          <w:tcPr>
            <w:tcW w:w="988" w:type="dxa"/>
            <w:vMerge/>
          </w:tcPr>
          <w:p w14:paraId="6C449EB0" w14:textId="77777777" w:rsidR="00291460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88C997" w14:textId="5FEA7F5D" w:rsidR="00291460" w:rsidRPr="00BD337D" w:rsidRDefault="00291460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сверстниками</w:t>
            </w:r>
          </w:p>
        </w:tc>
        <w:tc>
          <w:tcPr>
            <w:tcW w:w="5528" w:type="dxa"/>
            <w:vAlign w:val="center"/>
          </w:tcPr>
          <w:p w14:paraId="7B735DD6" w14:textId="2E738F9E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рганизация видов деятельности, способствующих развитию мышления, речи, общения, воображения и детского творчества, личностного, физического и художественно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эстетического развития детей;</w:t>
            </w:r>
          </w:p>
          <w:p w14:paraId="5329E929" w14:textId="652B9EE1" w:rsidR="00291460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E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спонтанной игры детей, ее обогащение, обеспечение игрового времени и пространства; </w:t>
            </w:r>
          </w:p>
          <w:p w14:paraId="5DAA5EE0" w14:textId="43976295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оценка индивидуального развития детей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C0699FA" w14:textId="455292A0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П</w:t>
            </w:r>
            <w:r w:rsidRPr="00BD337D">
              <w:rPr>
                <w:rFonts w:ascii="Times New Roman" w:hAnsi="Times New Roman" w:cs="Times New Roman"/>
              </w:rPr>
              <w:t>редставлено частично менее 50%</w:t>
            </w:r>
          </w:p>
        </w:tc>
        <w:tc>
          <w:tcPr>
            <w:tcW w:w="1701" w:type="dxa"/>
            <w:vAlign w:val="center"/>
          </w:tcPr>
          <w:p w14:paraId="544E0D85" w14:textId="41D92F03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П</w:t>
            </w:r>
            <w:r w:rsidRPr="00BD337D">
              <w:rPr>
                <w:rFonts w:ascii="Times New Roman" w:hAnsi="Times New Roman" w:cs="Times New Roman"/>
              </w:rPr>
              <w:t>редставлено в не полной мере (более 50%)</w:t>
            </w:r>
          </w:p>
        </w:tc>
        <w:tc>
          <w:tcPr>
            <w:tcW w:w="1701" w:type="dxa"/>
            <w:vAlign w:val="center"/>
          </w:tcPr>
          <w:p w14:paraId="51699157" w14:textId="05B3D18F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П</w:t>
            </w:r>
            <w:r w:rsidRPr="00BD337D">
              <w:rPr>
                <w:rFonts w:ascii="Times New Roman" w:hAnsi="Times New Roman" w:cs="Times New Roman"/>
              </w:rPr>
              <w:t>редставлено в неполной мере более 70%</w:t>
            </w:r>
          </w:p>
        </w:tc>
        <w:tc>
          <w:tcPr>
            <w:tcW w:w="1701" w:type="dxa"/>
            <w:vAlign w:val="center"/>
          </w:tcPr>
          <w:p w14:paraId="59F99144" w14:textId="6645FD84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П</w:t>
            </w:r>
            <w:r w:rsidRPr="00BD337D">
              <w:rPr>
                <w:rFonts w:ascii="Times New Roman" w:hAnsi="Times New Roman" w:cs="Times New Roman"/>
              </w:rPr>
              <w:t>редставлено в полной мере 100%</w:t>
            </w:r>
          </w:p>
        </w:tc>
      </w:tr>
      <w:tr w:rsidR="00291460" w:rsidRPr="00BD337D" w14:paraId="09FB988E" w14:textId="77777777" w:rsidTr="00BD337D">
        <w:trPr>
          <w:trHeight w:val="1872"/>
        </w:trPr>
        <w:tc>
          <w:tcPr>
            <w:tcW w:w="988" w:type="dxa"/>
            <w:vMerge/>
          </w:tcPr>
          <w:p w14:paraId="767FAD2D" w14:textId="77777777" w:rsidR="00291460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23900F" w14:textId="4CF7DA8E" w:rsidR="00291460" w:rsidRPr="00BD337D" w:rsidRDefault="00291460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Использование адекватных дошкольному возрасту форм работы с детьми</w:t>
            </w:r>
          </w:p>
        </w:tc>
        <w:tc>
          <w:tcPr>
            <w:tcW w:w="5528" w:type="dxa"/>
          </w:tcPr>
          <w:p w14:paraId="3B64801E" w14:textId="74FD1107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ормы взаимодействия с детьми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самостоятельности;</w:t>
            </w:r>
          </w:p>
          <w:p w14:paraId="3E5A5AE7" w14:textId="4622952E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т психологического возраста детей при реализации ОП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ДО в одновозрастных группах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B5E2663" w14:textId="290816D9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использование адекватных дошкольному возрасту форм работы с детьми менее 50%</w:t>
            </w:r>
          </w:p>
        </w:tc>
        <w:tc>
          <w:tcPr>
            <w:tcW w:w="1701" w:type="dxa"/>
            <w:vAlign w:val="center"/>
          </w:tcPr>
          <w:p w14:paraId="55F36EF8" w14:textId="0A895ED5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использование адекватных дошкольному возрасту форм работы с детьми более 50%</w:t>
            </w:r>
          </w:p>
        </w:tc>
        <w:tc>
          <w:tcPr>
            <w:tcW w:w="1701" w:type="dxa"/>
            <w:vAlign w:val="center"/>
          </w:tcPr>
          <w:p w14:paraId="76F4F31C" w14:textId="3D24FF0E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использование адекватных дошкольному возрасту форм работы с детьми более 70%</w:t>
            </w:r>
          </w:p>
        </w:tc>
        <w:tc>
          <w:tcPr>
            <w:tcW w:w="1701" w:type="dxa"/>
            <w:vAlign w:val="center"/>
          </w:tcPr>
          <w:p w14:paraId="2E1F8344" w14:textId="26D03EDD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использование адекватных дошкольному возрасту форм работы с детьми в полной мере 100%</w:t>
            </w:r>
          </w:p>
        </w:tc>
      </w:tr>
      <w:tr w:rsidR="00291460" w:rsidRPr="00BD337D" w14:paraId="185FED1B" w14:textId="77777777" w:rsidTr="00BD337D">
        <w:tc>
          <w:tcPr>
            <w:tcW w:w="988" w:type="dxa"/>
            <w:vMerge/>
          </w:tcPr>
          <w:p w14:paraId="141832B1" w14:textId="77777777" w:rsidR="00291460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C6CAD6" w14:textId="77777777" w:rsidR="00291460" w:rsidRPr="00BD337D" w:rsidRDefault="00291460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образовательного процесса 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принципам и подходам </w:t>
            </w:r>
          </w:p>
          <w:p w14:paraId="7F5D5F21" w14:textId="5B42C685" w:rsidR="00291460" w:rsidRPr="00BD337D" w:rsidRDefault="00291460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5528" w:type="dxa"/>
          </w:tcPr>
          <w:p w14:paraId="22F2D6CA" w14:textId="20059B47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развивающего образования (в том числе учет зоны ближайшего развития); </w:t>
            </w:r>
          </w:p>
          <w:p w14:paraId="0AEB06E6" w14:textId="1F24D46A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воспитательных, развивающих и обучающих целей и задач процесса образования детей дошкольного возраста; </w:t>
            </w:r>
          </w:p>
          <w:p w14:paraId="162B2D80" w14:textId="06CB3669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комплексно-тематического принципа построения образовательного процесса, обеспечивающего его мотивацию; </w:t>
            </w:r>
          </w:p>
          <w:p w14:paraId="2D73BD5A" w14:textId="6FDC1608" w:rsidR="00291460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- интеграции образовательных областей; </w:t>
            </w:r>
          </w:p>
          <w:p w14:paraId="5052EE11" w14:textId="5159605D" w:rsidR="00291460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т гендерной специфики</w:t>
            </w:r>
            <w:r w:rsidR="00291460" w:rsidRPr="00BD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1762FC" w14:textId="12808D3E" w:rsidR="00291460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93BBEA" w14:textId="2026D22F" w:rsidR="00291460" w:rsidRPr="00BD337D" w:rsidRDefault="00291460" w:rsidP="007E1F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337D">
              <w:rPr>
                <w:rFonts w:ascii="Times New Roman" w:hAnsi="Times New Roman" w:cs="Times New Roman"/>
              </w:rPr>
              <w:lastRenderedPageBreak/>
              <w:t>О</w:t>
            </w:r>
            <w:r w:rsidRPr="00BD337D">
              <w:rPr>
                <w:rFonts w:ascii="Times New Roman" w:hAnsi="Times New Roman" w:cs="Times New Roman"/>
              </w:rPr>
              <w:t>бразователь</w:t>
            </w:r>
            <w:r w:rsidRPr="00BD337D">
              <w:rPr>
                <w:rFonts w:ascii="Times New Roman" w:hAnsi="Times New Roman" w:cs="Times New Roman"/>
              </w:rPr>
              <w:t>-</w:t>
            </w:r>
            <w:proofErr w:type="spellStart"/>
            <w:r w:rsidRPr="00BD337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BD337D">
              <w:rPr>
                <w:rFonts w:ascii="Times New Roman" w:hAnsi="Times New Roman" w:cs="Times New Roman"/>
              </w:rPr>
              <w:t xml:space="preserve"> процесс не соответствует </w:t>
            </w:r>
            <w:r w:rsidRPr="00BD337D">
              <w:rPr>
                <w:rFonts w:ascii="Times New Roman" w:hAnsi="Times New Roman" w:cs="Times New Roman"/>
              </w:rPr>
              <w:lastRenderedPageBreak/>
              <w:t>принципам и подходам</w:t>
            </w:r>
          </w:p>
          <w:p w14:paraId="683D29E6" w14:textId="59FC7CC1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ОП</w:t>
            </w:r>
            <w:r w:rsidRPr="00BD337D">
              <w:rPr>
                <w:rFonts w:ascii="Times New Roman" w:hAnsi="Times New Roman" w:cs="Times New Roman"/>
              </w:rPr>
              <w:t xml:space="preserve"> </w:t>
            </w:r>
            <w:r w:rsidRPr="00BD337D">
              <w:rPr>
                <w:rFonts w:ascii="Times New Roman" w:hAnsi="Times New Roman" w:cs="Times New Roman"/>
              </w:rPr>
              <w:t>Д</w:t>
            </w:r>
            <w:r w:rsidRPr="00BD337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Align w:val="center"/>
          </w:tcPr>
          <w:p w14:paraId="18B2614E" w14:textId="77777777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337D">
              <w:rPr>
                <w:rFonts w:ascii="Times New Roman" w:hAnsi="Times New Roman" w:cs="Times New Roman"/>
              </w:rPr>
              <w:lastRenderedPageBreak/>
              <w:t>О</w:t>
            </w:r>
            <w:r w:rsidRPr="00BD337D">
              <w:rPr>
                <w:rFonts w:ascii="Times New Roman" w:hAnsi="Times New Roman" w:cs="Times New Roman"/>
              </w:rPr>
              <w:t>бразователь</w:t>
            </w:r>
            <w:r w:rsidRPr="00BD337D">
              <w:rPr>
                <w:rFonts w:ascii="Times New Roman" w:hAnsi="Times New Roman" w:cs="Times New Roman"/>
              </w:rPr>
              <w:t>-</w:t>
            </w:r>
            <w:proofErr w:type="spellStart"/>
            <w:r w:rsidRPr="00BD337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BD337D">
              <w:rPr>
                <w:rFonts w:ascii="Times New Roman" w:hAnsi="Times New Roman" w:cs="Times New Roman"/>
              </w:rPr>
              <w:t xml:space="preserve"> процесс частично соответствует </w:t>
            </w:r>
            <w:r w:rsidRPr="00BD337D">
              <w:rPr>
                <w:rFonts w:ascii="Times New Roman" w:hAnsi="Times New Roman" w:cs="Times New Roman"/>
              </w:rPr>
              <w:lastRenderedPageBreak/>
              <w:t xml:space="preserve">принципам и подходам </w:t>
            </w:r>
          </w:p>
          <w:p w14:paraId="0D7D39EB" w14:textId="464AEC2D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ОП</w:t>
            </w:r>
            <w:r w:rsidRPr="00BD337D">
              <w:rPr>
                <w:rFonts w:ascii="Times New Roman" w:hAnsi="Times New Roman" w:cs="Times New Roman"/>
              </w:rPr>
              <w:t xml:space="preserve"> </w:t>
            </w:r>
            <w:r w:rsidRPr="00BD337D">
              <w:rPr>
                <w:rFonts w:ascii="Times New Roman" w:hAnsi="Times New Roman" w:cs="Times New Roman"/>
              </w:rPr>
              <w:t>Д</w:t>
            </w:r>
            <w:r w:rsidRPr="00BD337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Align w:val="center"/>
          </w:tcPr>
          <w:p w14:paraId="7F757F06" w14:textId="77777777" w:rsidR="00291460" w:rsidRDefault="00291460" w:rsidP="009D4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337D">
              <w:rPr>
                <w:rFonts w:ascii="Times New Roman" w:hAnsi="Times New Roman" w:cs="Times New Roman"/>
              </w:rPr>
              <w:lastRenderedPageBreak/>
              <w:t>О</w:t>
            </w:r>
            <w:r w:rsidRPr="00BD337D">
              <w:rPr>
                <w:rFonts w:ascii="Times New Roman" w:hAnsi="Times New Roman" w:cs="Times New Roman"/>
              </w:rPr>
              <w:t>бразователь</w:t>
            </w:r>
            <w:r w:rsidRPr="00BD337D">
              <w:rPr>
                <w:rFonts w:ascii="Times New Roman" w:hAnsi="Times New Roman" w:cs="Times New Roman"/>
              </w:rPr>
              <w:t>-</w:t>
            </w:r>
            <w:proofErr w:type="spellStart"/>
            <w:r w:rsidRPr="00BD337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BD337D">
              <w:rPr>
                <w:rFonts w:ascii="Times New Roman" w:hAnsi="Times New Roman" w:cs="Times New Roman"/>
              </w:rPr>
              <w:t xml:space="preserve"> процесс в не полной мере соответствует </w:t>
            </w:r>
            <w:r w:rsidRPr="00BD337D">
              <w:rPr>
                <w:rFonts w:ascii="Times New Roman" w:hAnsi="Times New Roman" w:cs="Times New Roman"/>
              </w:rPr>
              <w:lastRenderedPageBreak/>
              <w:t xml:space="preserve">принципам и подходам </w:t>
            </w:r>
          </w:p>
          <w:p w14:paraId="1823AC4A" w14:textId="4353620C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ОП</w:t>
            </w:r>
            <w:r w:rsidRPr="00BD337D">
              <w:rPr>
                <w:rFonts w:ascii="Times New Roman" w:hAnsi="Times New Roman" w:cs="Times New Roman"/>
              </w:rPr>
              <w:t xml:space="preserve"> </w:t>
            </w:r>
            <w:r w:rsidRPr="00BD337D">
              <w:rPr>
                <w:rFonts w:ascii="Times New Roman" w:hAnsi="Times New Roman" w:cs="Times New Roman"/>
              </w:rPr>
              <w:t>Д</w:t>
            </w:r>
            <w:r w:rsidRPr="00BD337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Align w:val="center"/>
          </w:tcPr>
          <w:p w14:paraId="1152D1BB" w14:textId="77777777" w:rsidR="00291460" w:rsidRDefault="00291460" w:rsidP="009D4F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337D">
              <w:rPr>
                <w:rFonts w:ascii="Times New Roman" w:hAnsi="Times New Roman" w:cs="Times New Roman"/>
              </w:rPr>
              <w:lastRenderedPageBreak/>
              <w:t>О</w:t>
            </w:r>
            <w:r w:rsidRPr="00BD337D">
              <w:rPr>
                <w:rFonts w:ascii="Times New Roman" w:hAnsi="Times New Roman" w:cs="Times New Roman"/>
              </w:rPr>
              <w:t>бразователь</w:t>
            </w:r>
            <w:r w:rsidRPr="00BD337D">
              <w:rPr>
                <w:rFonts w:ascii="Times New Roman" w:hAnsi="Times New Roman" w:cs="Times New Roman"/>
              </w:rPr>
              <w:t>-</w:t>
            </w:r>
            <w:proofErr w:type="spellStart"/>
            <w:r w:rsidRPr="00BD337D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BD337D">
              <w:rPr>
                <w:rFonts w:ascii="Times New Roman" w:hAnsi="Times New Roman" w:cs="Times New Roman"/>
              </w:rPr>
              <w:t xml:space="preserve"> процесс полностью соответствует </w:t>
            </w:r>
            <w:r w:rsidRPr="00BD337D">
              <w:rPr>
                <w:rFonts w:ascii="Times New Roman" w:hAnsi="Times New Roman" w:cs="Times New Roman"/>
              </w:rPr>
              <w:lastRenderedPageBreak/>
              <w:t xml:space="preserve">принципам и подходам </w:t>
            </w:r>
          </w:p>
          <w:p w14:paraId="2B95440A" w14:textId="70E54F2E" w:rsidR="00291460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ОП</w:t>
            </w:r>
            <w:r w:rsidRPr="00BD337D">
              <w:rPr>
                <w:rFonts w:ascii="Times New Roman" w:hAnsi="Times New Roman" w:cs="Times New Roman"/>
              </w:rPr>
              <w:t xml:space="preserve"> </w:t>
            </w:r>
            <w:r w:rsidRPr="00BD337D">
              <w:rPr>
                <w:rFonts w:ascii="Times New Roman" w:hAnsi="Times New Roman" w:cs="Times New Roman"/>
              </w:rPr>
              <w:t>Д</w:t>
            </w:r>
            <w:r w:rsidRPr="00BD337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BD337D" w:rsidRPr="00BD337D" w14:paraId="071E8CDD" w14:textId="77777777" w:rsidTr="00CF65E7">
        <w:tc>
          <w:tcPr>
            <w:tcW w:w="988" w:type="dxa"/>
          </w:tcPr>
          <w:p w14:paraId="3317E480" w14:textId="77777777" w:rsidR="008D67C6" w:rsidRPr="00BD337D" w:rsidRDefault="008D67C6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A5C51D" w14:textId="02D614D2" w:rsidR="008D67C6" w:rsidRPr="00BD337D" w:rsidRDefault="00DC366D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</w:t>
            </w:r>
          </w:p>
        </w:tc>
        <w:tc>
          <w:tcPr>
            <w:tcW w:w="5528" w:type="dxa"/>
            <w:vAlign w:val="center"/>
          </w:tcPr>
          <w:p w14:paraId="01439BD6" w14:textId="759688F5" w:rsidR="00DC366D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66D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оброжелательное общение и учёт потребностей, образовательных инициатив семьи; </w:t>
            </w:r>
          </w:p>
          <w:p w14:paraId="011A3C95" w14:textId="3B837273" w:rsidR="00DC366D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66D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развития ребёнка;</w:t>
            </w:r>
          </w:p>
          <w:p w14:paraId="5ABB09CE" w14:textId="1338455E" w:rsidR="00DC366D" w:rsidRPr="00BD337D" w:rsidRDefault="007A077E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E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66D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добровольному заинтересованному участию в некоторых событиях в ходе образовательного процесса; </w:t>
            </w:r>
          </w:p>
          <w:p w14:paraId="1087AF5F" w14:textId="7AC65CB6" w:rsidR="008D67C6" w:rsidRPr="00BD337D" w:rsidRDefault="009D0EF3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66D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создание совместных образовательных проектов педагогов и семей воспитанников</w:t>
            </w:r>
            <w:r w:rsidR="00DC366D" w:rsidRPr="00BD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05F8E14" w14:textId="7615EC2B" w:rsidR="008D67C6" w:rsidRPr="00BD337D" w:rsidRDefault="007A077E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Менее 50% родителей удовлетворены услугами ДО</w:t>
            </w:r>
            <w:r w:rsidR="00CF65E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Align w:val="center"/>
          </w:tcPr>
          <w:p w14:paraId="2CDA6271" w14:textId="2ABFB7DE" w:rsidR="008D67C6" w:rsidRPr="00BD337D" w:rsidRDefault="007A077E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От 50 до 65% родителей удовлетворены услугами ДО</w:t>
            </w:r>
            <w:r w:rsidR="00CF65E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Align w:val="center"/>
          </w:tcPr>
          <w:p w14:paraId="50FF6656" w14:textId="4AD1734D" w:rsidR="008D67C6" w:rsidRPr="00BD337D" w:rsidRDefault="007A077E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От 65 до 85% родителей удовлетворены услугами ДО</w:t>
            </w:r>
            <w:r w:rsidR="00CF65E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Align w:val="center"/>
          </w:tcPr>
          <w:p w14:paraId="7105D08C" w14:textId="3EEEE0EA" w:rsidR="008D67C6" w:rsidRPr="00BD337D" w:rsidRDefault="007A077E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>Более 85% родителей удовлетворены услугами ДО</w:t>
            </w:r>
            <w:r w:rsidR="00CF65E7">
              <w:rPr>
                <w:rFonts w:ascii="Times New Roman" w:hAnsi="Times New Roman" w:cs="Times New Roman"/>
              </w:rPr>
              <w:t>У</w:t>
            </w:r>
          </w:p>
        </w:tc>
      </w:tr>
      <w:tr w:rsidR="00BD337D" w:rsidRPr="00BD337D" w14:paraId="09EAF190" w14:textId="77777777" w:rsidTr="00CF65E7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3A0EB375" w14:textId="16080C17" w:rsidR="008D67C6" w:rsidRPr="00BD337D" w:rsidRDefault="007A077E" w:rsidP="00BD337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b/>
                <w:bCs/>
              </w:rPr>
              <w:lastRenderedPageBreak/>
              <w:t>Образование детей с ограниченными возможностями здоровья</w:t>
            </w:r>
          </w:p>
        </w:tc>
        <w:tc>
          <w:tcPr>
            <w:tcW w:w="2126" w:type="dxa"/>
            <w:vAlign w:val="center"/>
          </w:tcPr>
          <w:p w14:paraId="3B5F1CDA" w14:textId="77777777" w:rsidR="00BD337D" w:rsidRDefault="007A077E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квалифицирован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недостатков физического и (или) психического развития детей </w:t>
            </w:r>
          </w:p>
          <w:p w14:paraId="610759AE" w14:textId="1E804EE3" w:rsidR="008D67C6" w:rsidRPr="00BD337D" w:rsidRDefault="007A077E" w:rsidP="0024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5528" w:type="dxa"/>
            <w:vAlign w:val="center"/>
          </w:tcPr>
          <w:p w14:paraId="1B4A0A84" w14:textId="7A6752E9" w:rsid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детей с ОВЗ осуществляется воспитателем в сотрудничестве со специалистами; </w:t>
            </w:r>
          </w:p>
          <w:p w14:paraId="577E764D" w14:textId="5519CD06" w:rsid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проектируется и реализуется индивидуальный образовательный маршрут освоения программы, учитывающий все особенности дошкольника; </w:t>
            </w:r>
          </w:p>
          <w:p w14:paraId="720861AB" w14:textId="2ABA5D95" w:rsidR="008D67C6" w:rsidRPr="00BD337D" w:rsidRDefault="00291460" w:rsidP="008D6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77E" w:rsidRPr="00BD337D">
              <w:rPr>
                <w:rFonts w:ascii="Times New Roman" w:hAnsi="Times New Roman" w:cs="Times New Roman"/>
                <w:sz w:val="24"/>
                <w:szCs w:val="24"/>
              </w:rPr>
              <w:t>условия для диагностики и коррекции нарушений развития и социальной адаптации детей с ОВЗ - оказания ранней коррекционной помощи</w:t>
            </w:r>
            <w:r w:rsidR="00BD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B2C70F0" w14:textId="77777777" w:rsidR="00BD337D" w:rsidRDefault="007A077E" w:rsidP="009D4FEA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 xml:space="preserve">Содержание коррекционной работы не обеспечивает выявление особых </w:t>
            </w:r>
            <w:proofErr w:type="gramStart"/>
            <w:r w:rsidRPr="00BD337D">
              <w:rPr>
                <w:rFonts w:ascii="Times New Roman" w:hAnsi="Times New Roman" w:cs="Times New Roman"/>
              </w:rPr>
              <w:t>образователь</w:t>
            </w:r>
            <w:r w:rsidR="00BD337D">
              <w:rPr>
                <w:rFonts w:ascii="Times New Roman" w:hAnsi="Times New Roman" w:cs="Times New Roman"/>
              </w:rPr>
              <w:t>-</w:t>
            </w:r>
            <w:proofErr w:type="spellStart"/>
            <w:r w:rsidRPr="00BD337D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BD337D">
              <w:rPr>
                <w:rFonts w:ascii="Times New Roman" w:hAnsi="Times New Roman" w:cs="Times New Roman"/>
              </w:rPr>
              <w:t xml:space="preserve"> потребностей детей</w:t>
            </w:r>
            <w:r w:rsidR="00BD337D">
              <w:rPr>
                <w:rFonts w:ascii="Times New Roman" w:hAnsi="Times New Roman" w:cs="Times New Roman"/>
              </w:rPr>
              <w:t>,</w:t>
            </w:r>
          </w:p>
          <w:p w14:paraId="5BBDA4AE" w14:textId="31608316" w:rsidR="00BD337D" w:rsidRDefault="007A077E" w:rsidP="009D4FEA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 xml:space="preserve">осуществление индивидуально </w:t>
            </w:r>
            <w:proofErr w:type="gramStart"/>
            <w:r w:rsidRPr="00BD337D">
              <w:rPr>
                <w:rFonts w:ascii="Times New Roman" w:hAnsi="Times New Roman" w:cs="Times New Roman"/>
              </w:rPr>
              <w:t>ориентирован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ной</w:t>
            </w:r>
            <w:proofErr w:type="gramEnd"/>
            <w:r w:rsidRPr="00BD337D">
              <w:rPr>
                <w:rFonts w:ascii="Times New Roman" w:hAnsi="Times New Roman" w:cs="Times New Roman"/>
              </w:rPr>
              <w:t xml:space="preserve"> психолого-педагогической помощи детям с уч</w:t>
            </w:r>
            <w:r w:rsidR="00BD337D">
              <w:rPr>
                <w:rFonts w:ascii="Times New Roman" w:hAnsi="Times New Roman" w:cs="Times New Roman"/>
              </w:rPr>
              <w:t>ё</w:t>
            </w:r>
            <w:r w:rsidRPr="00BD337D">
              <w:rPr>
                <w:rFonts w:ascii="Times New Roman" w:hAnsi="Times New Roman" w:cs="Times New Roman"/>
              </w:rPr>
              <w:t xml:space="preserve">том особенностей </w:t>
            </w:r>
            <w:proofErr w:type="spellStart"/>
            <w:r w:rsidRPr="00BD337D">
              <w:rPr>
                <w:rFonts w:ascii="Times New Roman" w:hAnsi="Times New Roman" w:cs="Times New Roman"/>
              </w:rPr>
              <w:t>психофизичес</w:t>
            </w:r>
            <w:proofErr w:type="spellEnd"/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 xml:space="preserve">кого развития и </w:t>
            </w:r>
            <w:proofErr w:type="spellStart"/>
            <w:r w:rsidRPr="00BD337D">
              <w:rPr>
                <w:rFonts w:ascii="Times New Roman" w:hAnsi="Times New Roman" w:cs="Times New Roman"/>
              </w:rPr>
              <w:t>индивидуаль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ных</w:t>
            </w:r>
            <w:proofErr w:type="spellEnd"/>
            <w:r w:rsidRPr="00BD337D">
              <w:rPr>
                <w:rFonts w:ascii="Times New Roman" w:hAnsi="Times New Roman" w:cs="Times New Roman"/>
              </w:rPr>
              <w:t xml:space="preserve"> возможностей детей</w:t>
            </w:r>
          </w:p>
          <w:p w14:paraId="4697C7D2" w14:textId="08D13670" w:rsidR="008D67C6" w:rsidRPr="00BD337D" w:rsidRDefault="007A077E" w:rsidP="009D4FE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i/>
                <w:iCs/>
              </w:rPr>
              <w:t xml:space="preserve"> менее 50%)</w:t>
            </w:r>
          </w:p>
        </w:tc>
        <w:tc>
          <w:tcPr>
            <w:tcW w:w="1701" w:type="dxa"/>
            <w:vAlign w:val="center"/>
          </w:tcPr>
          <w:p w14:paraId="2B5BE4B5" w14:textId="77777777" w:rsidR="00BD337D" w:rsidRDefault="007A077E" w:rsidP="009D4FEA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 xml:space="preserve">Содержание коррекционной работы частично обеспечивает выявление особых </w:t>
            </w:r>
            <w:proofErr w:type="gramStart"/>
            <w:r w:rsidRPr="00BD337D">
              <w:rPr>
                <w:rFonts w:ascii="Times New Roman" w:hAnsi="Times New Roman" w:cs="Times New Roman"/>
              </w:rPr>
              <w:t>образователь</w:t>
            </w:r>
            <w:r w:rsidR="00BD337D">
              <w:rPr>
                <w:rFonts w:ascii="Times New Roman" w:hAnsi="Times New Roman" w:cs="Times New Roman"/>
              </w:rPr>
              <w:t>-</w:t>
            </w:r>
            <w:proofErr w:type="spellStart"/>
            <w:r w:rsidRPr="00BD337D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BD337D">
              <w:rPr>
                <w:rFonts w:ascii="Times New Roman" w:hAnsi="Times New Roman" w:cs="Times New Roman"/>
              </w:rPr>
              <w:t xml:space="preserve"> потребностей детей осуществление индивидуально ориентирован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ной психолого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 xml:space="preserve">педагогической помощи детям с учетом особенностей </w:t>
            </w:r>
            <w:proofErr w:type="spellStart"/>
            <w:r w:rsidRPr="00BD337D">
              <w:rPr>
                <w:rFonts w:ascii="Times New Roman" w:hAnsi="Times New Roman" w:cs="Times New Roman"/>
              </w:rPr>
              <w:t>психофизичес</w:t>
            </w:r>
            <w:proofErr w:type="spellEnd"/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 xml:space="preserve">кого развития и </w:t>
            </w:r>
            <w:proofErr w:type="spellStart"/>
            <w:r w:rsidRPr="00BD337D">
              <w:rPr>
                <w:rFonts w:ascii="Times New Roman" w:hAnsi="Times New Roman" w:cs="Times New Roman"/>
              </w:rPr>
              <w:t>индивидуаль</w:t>
            </w:r>
            <w:r w:rsidR="00BD337D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ных</w:t>
            </w:r>
            <w:proofErr w:type="spellEnd"/>
            <w:r w:rsidRPr="00BD337D">
              <w:rPr>
                <w:rFonts w:ascii="Times New Roman" w:hAnsi="Times New Roman" w:cs="Times New Roman"/>
              </w:rPr>
              <w:t xml:space="preserve"> возможностей детей</w:t>
            </w:r>
          </w:p>
          <w:p w14:paraId="47D98FF1" w14:textId="703B3B39" w:rsidR="008D67C6" w:rsidRPr="00BD337D" w:rsidRDefault="007A077E" w:rsidP="009D4FE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  <w:i/>
                <w:iCs/>
              </w:rPr>
              <w:t>(менее 80%)</w:t>
            </w:r>
          </w:p>
        </w:tc>
        <w:tc>
          <w:tcPr>
            <w:tcW w:w="1701" w:type="dxa"/>
            <w:vAlign w:val="center"/>
          </w:tcPr>
          <w:p w14:paraId="5CBF9EA4" w14:textId="77777777" w:rsidR="00291460" w:rsidRDefault="007A077E" w:rsidP="009D4FEA">
            <w:pPr>
              <w:jc w:val="center"/>
              <w:rPr>
                <w:rFonts w:ascii="Times New Roman" w:hAnsi="Times New Roman" w:cs="Times New Roman"/>
              </w:rPr>
            </w:pPr>
            <w:r w:rsidRPr="00BD337D">
              <w:rPr>
                <w:rFonts w:ascii="Times New Roman" w:hAnsi="Times New Roman" w:cs="Times New Roman"/>
              </w:rPr>
              <w:t xml:space="preserve">Содержание коррекционной работы в не полной мере обеспечивает выявление особых </w:t>
            </w:r>
            <w:proofErr w:type="gramStart"/>
            <w:r w:rsidRPr="00BD337D">
              <w:rPr>
                <w:rFonts w:ascii="Times New Roman" w:hAnsi="Times New Roman" w:cs="Times New Roman"/>
              </w:rPr>
              <w:t>образователь</w:t>
            </w:r>
            <w:r w:rsidR="00BD337D">
              <w:rPr>
                <w:rFonts w:ascii="Times New Roman" w:hAnsi="Times New Roman" w:cs="Times New Roman"/>
              </w:rPr>
              <w:t>-</w:t>
            </w:r>
            <w:proofErr w:type="spellStart"/>
            <w:r w:rsidRPr="00BD337D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BD337D">
              <w:rPr>
                <w:rFonts w:ascii="Times New Roman" w:hAnsi="Times New Roman" w:cs="Times New Roman"/>
              </w:rPr>
              <w:t xml:space="preserve"> потребностей детей осуществление индивидуально ориентирован</w:t>
            </w:r>
            <w:r w:rsidR="00CF65E7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ной психоло</w:t>
            </w:r>
            <w:r w:rsidR="00CF65E7">
              <w:rPr>
                <w:rFonts w:ascii="Times New Roman" w:hAnsi="Times New Roman" w:cs="Times New Roman"/>
              </w:rPr>
              <w:t>го-</w:t>
            </w:r>
            <w:r w:rsidRPr="00BD337D">
              <w:rPr>
                <w:rFonts w:ascii="Times New Roman" w:hAnsi="Times New Roman" w:cs="Times New Roman"/>
              </w:rPr>
              <w:t xml:space="preserve">педагогической помощи детям с учетом особенностей </w:t>
            </w:r>
            <w:proofErr w:type="spellStart"/>
            <w:r w:rsidRPr="00BD337D">
              <w:rPr>
                <w:rFonts w:ascii="Times New Roman" w:hAnsi="Times New Roman" w:cs="Times New Roman"/>
              </w:rPr>
              <w:t>психофизическог</w:t>
            </w:r>
            <w:proofErr w:type="spellEnd"/>
            <w:r w:rsidRPr="00BD337D">
              <w:rPr>
                <w:rFonts w:ascii="Times New Roman" w:hAnsi="Times New Roman" w:cs="Times New Roman"/>
              </w:rPr>
              <w:t xml:space="preserve"> о развития и индивидуальных возможностей детей</w:t>
            </w:r>
          </w:p>
          <w:p w14:paraId="0073E36D" w14:textId="7043311A" w:rsidR="008D67C6" w:rsidRPr="00BD337D" w:rsidRDefault="00291460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077E" w:rsidRPr="00BD337D">
              <w:rPr>
                <w:rFonts w:ascii="Times New Roman" w:hAnsi="Times New Roman" w:cs="Times New Roman"/>
              </w:rPr>
              <w:t>(более 80%</w:t>
            </w:r>
          </w:p>
        </w:tc>
        <w:tc>
          <w:tcPr>
            <w:tcW w:w="1701" w:type="dxa"/>
            <w:vAlign w:val="center"/>
          </w:tcPr>
          <w:p w14:paraId="78E87C06" w14:textId="3B0CEDB3" w:rsidR="008D67C6" w:rsidRPr="00BD337D" w:rsidRDefault="007A077E" w:rsidP="009D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7D">
              <w:rPr>
                <w:rFonts w:ascii="Times New Roman" w:hAnsi="Times New Roman" w:cs="Times New Roman"/>
              </w:rPr>
              <w:t xml:space="preserve">Содержание коррекционной работы в полной мере обеспечивает выявление особых </w:t>
            </w:r>
            <w:proofErr w:type="gramStart"/>
            <w:r w:rsidRPr="00BD337D">
              <w:rPr>
                <w:rFonts w:ascii="Times New Roman" w:hAnsi="Times New Roman" w:cs="Times New Roman"/>
              </w:rPr>
              <w:t>образователь</w:t>
            </w:r>
            <w:r w:rsidR="00BD337D">
              <w:rPr>
                <w:rFonts w:ascii="Times New Roman" w:hAnsi="Times New Roman" w:cs="Times New Roman"/>
              </w:rPr>
              <w:t>-</w:t>
            </w:r>
            <w:proofErr w:type="spellStart"/>
            <w:r w:rsidRPr="00BD337D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BD337D">
              <w:rPr>
                <w:rFonts w:ascii="Times New Roman" w:hAnsi="Times New Roman" w:cs="Times New Roman"/>
              </w:rPr>
              <w:t xml:space="preserve"> потребностей детей осуществление индивидуально ориентирован</w:t>
            </w:r>
            <w:r w:rsidR="00CF65E7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ной психолого</w:t>
            </w:r>
            <w:r w:rsidR="00CF65E7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 xml:space="preserve">педагогической помощи детям с учетом особенностей </w:t>
            </w:r>
            <w:proofErr w:type="spellStart"/>
            <w:r w:rsidRPr="00BD337D">
              <w:rPr>
                <w:rFonts w:ascii="Times New Roman" w:hAnsi="Times New Roman" w:cs="Times New Roman"/>
              </w:rPr>
              <w:t>психофизичес</w:t>
            </w:r>
            <w:proofErr w:type="spellEnd"/>
            <w:r w:rsidR="00CF65E7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 xml:space="preserve">кого развития и </w:t>
            </w:r>
            <w:proofErr w:type="spellStart"/>
            <w:r w:rsidRPr="00BD337D">
              <w:rPr>
                <w:rFonts w:ascii="Times New Roman" w:hAnsi="Times New Roman" w:cs="Times New Roman"/>
              </w:rPr>
              <w:t>индивидуаль</w:t>
            </w:r>
            <w:r w:rsidR="00CF65E7">
              <w:rPr>
                <w:rFonts w:ascii="Times New Roman" w:hAnsi="Times New Roman" w:cs="Times New Roman"/>
              </w:rPr>
              <w:t>-</w:t>
            </w:r>
            <w:r w:rsidRPr="00BD337D">
              <w:rPr>
                <w:rFonts w:ascii="Times New Roman" w:hAnsi="Times New Roman" w:cs="Times New Roman"/>
              </w:rPr>
              <w:t>ных</w:t>
            </w:r>
            <w:proofErr w:type="spellEnd"/>
            <w:r w:rsidRPr="00BD337D">
              <w:rPr>
                <w:rFonts w:ascii="Times New Roman" w:hAnsi="Times New Roman" w:cs="Times New Roman"/>
              </w:rPr>
              <w:t xml:space="preserve"> возможностей детей </w:t>
            </w:r>
            <w:r w:rsidRPr="00CF65E7">
              <w:rPr>
                <w:rFonts w:ascii="Times New Roman" w:hAnsi="Times New Roman" w:cs="Times New Roman"/>
                <w:i/>
                <w:iCs/>
              </w:rPr>
              <w:t>(100%)</w:t>
            </w:r>
          </w:p>
        </w:tc>
      </w:tr>
    </w:tbl>
    <w:p w14:paraId="0F9C7763" w14:textId="3A0C44D3" w:rsidR="0092515B" w:rsidRPr="00BD337D" w:rsidRDefault="0092515B" w:rsidP="008D6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515B" w:rsidRPr="00BD337D" w:rsidSect="009F71F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66"/>
    <w:rsid w:val="00005C33"/>
    <w:rsid w:val="00247EDD"/>
    <w:rsid w:val="00291460"/>
    <w:rsid w:val="007622D4"/>
    <w:rsid w:val="00786266"/>
    <w:rsid w:val="007A077E"/>
    <w:rsid w:val="007E1F16"/>
    <w:rsid w:val="008D67C6"/>
    <w:rsid w:val="0092515B"/>
    <w:rsid w:val="009A119D"/>
    <w:rsid w:val="009D0EF3"/>
    <w:rsid w:val="009D4FEA"/>
    <w:rsid w:val="009F71FF"/>
    <w:rsid w:val="00B26184"/>
    <w:rsid w:val="00BD337D"/>
    <w:rsid w:val="00CF65E7"/>
    <w:rsid w:val="00DC366D"/>
    <w:rsid w:val="00F1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E072"/>
  <w15:chartTrackingRefBased/>
  <w15:docId w15:val="{90D41C4E-0939-4255-8D37-FF2628F4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Кузнецов</dc:creator>
  <cp:keywords/>
  <dc:description/>
  <cp:lastModifiedBy>Дмитрий Кузнецов</cp:lastModifiedBy>
  <cp:revision>13</cp:revision>
  <dcterms:created xsi:type="dcterms:W3CDTF">2023-12-01T09:59:00Z</dcterms:created>
  <dcterms:modified xsi:type="dcterms:W3CDTF">2023-12-01T11:48:00Z</dcterms:modified>
</cp:coreProperties>
</file>